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A90" w:rsidRPr="00190631" w:rsidRDefault="00B23A90" w:rsidP="00190631">
      <w:pPr>
        <w:widowControl/>
        <w:shd w:val="clear" w:color="auto" w:fill="FFFFFF"/>
        <w:spacing w:line="560" w:lineRule="exact"/>
        <w:ind w:firstLine="42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19063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附件3</w:t>
      </w:r>
    </w:p>
    <w:p w:rsidR="00B23A90" w:rsidRPr="00190631" w:rsidRDefault="00B23A90" w:rsidP="00190631">
      <w:pPr>
        <w:widowControl/>
        <w:shd w:val="clear" w:color="auto" w:fill="FFFFFF"/>
        <w:spacing w:line="560" w:lineRule="exact"/>
        <w:jc w:val="center"/>
        <w:rPr>
          <w:rFonts w:ascii="仿宋" w:eastAsia="仿宋" w:hAnsi="仿宋" w:cs="宋体"/>
          <w:b/>
          <w:color w:val="333333"/>
          <w:kern w:val="0"/>
          <w:sz w:val="44"/>
          <w:szCs w:val="44"/>
        </w:rPr>
      </w:pPr>
      <w:r w:rsidRPr="00190631">
        <w:rPr>
          <w:rFonts w:ascii="仿宋" w:eastAsia="仿宋" w:hAnsi="仿宋" w:cs="宋体" w:hint="eastAsia"/>
          <w:b/>
          <w:color w:val="333333"/>
          <w:kern w:val="0"/>
          <w:sz w:val="44"/>
          <w:szCs w:val="44"/>
        </w:rPr>
        <w:t>承诺书</w:t>
      </w:r>
    </w:p>
    <w:p w:rsidR="00B23A90" w:rsidRPr="00190631" w:rsidRDefault="00B23A90" w:rsidP="00190631">
      <w:pPr>
        <w:widowControl/>
        <w:shd w:val="clear" w:color="auto" w:fill="FFFFFF"/>
        <w:spacing w:line="560" w:lineRule="exact"/>
        <w:ind w:firstLine="42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190631">
        <w:rPr>
          <w:rFonts w:ascii="宋体" w:hAnsi="宋体" w:cs="宋体" w:hint="eastAsia"/>
          <w:color w:val="333333"/>
          <w:kern w:val="0"/>
          <w:sz w:val="32"/>
          <w:szCs w:val="32"/>
        </w:rPr>
        <w:t> </w:t>
      </w:r>
      <w:r w:rsidRPr="0019063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我单位</w:t>
      </w:r>
      <w:r w:rsidRPr="00190631">
        <w:rPr>
          <w:rFonts w:ascii="宋体" w:hAnsi="宋体" w:cs="宋体" w:hint="eastAsia"/>
          <w:color w:val="333333"/>
          <w:kern w:val="0"/>
          <w:sz w:val="32"/>
          <w:szCs w:val="32"/>
        </w:rPr>
        <w:t>         </w:t>
      </w:r>
      <w:r w:rsidRPr="0019063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郑重承诺：</w:t>
      </w:r>
    </w:p>
    <w:p w:rsidR="00B23A90" w:rsidRPr="00190631" w:rsidRDefault="00B23A90" w:rsidP="00190631">
      <w:pPr>
        <w:widowControl/>
        <w:shd w:val="clear" w:color="auto" w:fill="FFFFFF"/>
        <w:spacing w:line="560" w:lineRule="exact"/>
        <w:ind w:firstLine="616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19063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</w:t>
      </w:r>
      <w:r w:rsidR="0019063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.</w:t>
      </w:r>
      <w:r w:rsidRPr="0019063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向</w:t>
      </w:r>
      <w:r w:rsidR="0019063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云南省工业投资控股集团有限责任公司（以下简称云南工投集团</w:t>
      </w:r>
      <w:r w:rsidR="00D20E65" w:rsidRPr="0019063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）</w:t>
      </w:r>
      <w:r w:rsidRPr="0019063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提供的登记备案有关证件及资料真实有效，不存在弄虚作假情况；</w:t>
      </w:r>
    </w:p>
    <w:p w:rsidR="00B23A90" w:rsidRPr="00190631" w:rsidRDefault="00B23A90" w:rsidP="00190631">
      <w:pPr>
        <w:widowControl/>
        <w:shd w:val="clear" w:color="auto" w:fill="FFFFFF"/>
        <w:spacing w:line="560" w:lineRule="exact"/>
        <w:ind w:firstLine="616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19063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</w:t>
      </w:r>
      <w:r w:rsidR="00C36D2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.</w:t>
      </w:r>
      <w:r w:rsidRPr="0019063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自愿参加</w:t>
      </w:r>
      <w:r w:rsidR="00D20E65" w:rsidRPr="0019063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云南工投</w:t>
      </w:r>
      <w:r w:rsidR="00C36D2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集团</w:t>
      </w:r>
      <w:r w:rsidRPr="0019063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开展</w:t>
      </w:r>
      <w:r w:rsidR="00D20E65" w:rsidRPr="0019063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的</w:t>
      </w:r>
      <w:r w:rsidRPr="0019063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招标代理工作并接受监督管理；</w:t>
      </w:r>
    </w:p>
    <w:p w:rsidR="00B23A90" w:rsidRPr="00190631" w:rsidRDefault="00C36D27" w:rsidP="00190631">
      <w:pPr>
        <w:widowControl/>
        <w:shd w:val="clear" w:color="auto" w:fill="FFFFFF"/>
        <w:spacing w:line="560" w:lineRule="exact"/>
        <w:ind w:firstLine="616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3.</w:t>
      </w:r>
      <w:r w:rsidR="00B23A90" w:rsidRPr="0019063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在招标代理过程中，严格按照诚实、信用、公平、公正的原则开展工作，</w:t>
      </w:r>
      <w:proofErr w:type="gramStart"/>
      <w:r w:rsidR="00B23A90" w:rsidRPr="0019063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向招投标</w:t>
      </w:r>
      <w:proofErr w:type="gramEnd"/>
      <w:r w:rsidR="00B23A90" w:rsidRPr="0019063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监督管理部门出具的各类书面文件均真实、有效；</w:t>
      </w:r>
    </w:p>
    <w:p w:rsidR="00D20E65" w:rsidRPr="00190631" w:rsidRDefault="00BF427E" w:rsidP="00190631">
      <w:pPr>
        <w:widowControl/>
        <w:shd w:val="clear" w:color="auto" w:fill="FFFFFF"/>
        <w:spacing w:line="560" w:lineRule="exact"/>
        <w:ind w:firstLine="616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4.</w:t>
      </w:r>
      <w:r w:rsidR="00D20E65" w:rsidRPr="0019063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在招标代理过程中，严格按照现行有关法律法规和各类规范性文件的要求进行操作，不向招标方和评标专家行贿，不接受投标方贿赂，不为投标方介绍贿赂；</w:t>
      </w:r>
    </w:p>
    <w:p w:rsidR="00B23A90" w:rsidRPr="00190631" w:rsidRDefault="00A50763" w:rsidP="00190631">
      <w:pPr>
        <w:widowControl/>
        <w:shd w:val="clear" w:color="auto" w:fill="FFFFFF"/>
        <w:spacing w:line="560" w:lineRule="exact"/>
        <w:ind w:firstLine="616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5.</w:t>
      </w:r>
      <w:r w:rsidR="00B23A90" w:rsidRPr="0019063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我单位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代理的</w:t>
      </w:r>
      <w:r w:rsidR="00B23A90" w:rsidRPr="0019063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招标公告或投标邀请书及招标文件等内容均遵循现行国家、省、市有关法律法规和各类规范性文件的要求，对符合条件的潜在投标人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均</w:t>
      </w:r>
      <w:r w:rsidR="00B0206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公平、公正</w:t>
      </w:r>
      <w:r w:rsidR="00B23A90" w:rsidRPr="0019063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，不存在倾向性的条件或歧视性条款；</w:t>
      </w:r>
    </w:p>
    <w:p w:rsidR="00B23A90" w:rsidRPr="00190631" w:rsidRDefault="00A21B9B" w:rsidP="00190631">
      <w:pPr>
        <w:widowControl/>
        <w:shd w:val="clear" w:color="auto" w:fill="FFFFFF"/>
        <w:spacing w:line="560" w:lineRule="exact"/>
        <w:ind w:firstLine="616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6.</w:t>
      </w:r>
      <w:r w:rsidR="00B23A90" w:rsidRPr="0019063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如我单位</w:t>
      </w:r>
      <w:r w:rsidR="00DE4612" w:rsidRPr="0019063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或工作人员</w:t>
      </w:r>
      <w:r w:rsidR="00B23A90" w:rsidRPr="0019063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违反以上承诺条款，经查实后，愿意承担因自身不良行为所产生的一切后果。</w:t>
      </w:r>
    </w:p>
    <w:p w:rsidR="00A21B9B" w:rsidRDefault="00A21B9B" w:rsidP="00A21B9B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</w:p>
    <w:p w:rsidR="00A21B9B" w:rsidRDefault="00A21B9B" w:rsidP="00A21B9B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</w:p>
    <w:p w:rsidR="00B23A90" w:rsidRPr="00190631" w:rsidRDefault="00B23A90" w:rsidP="00A21B9B">
      <w:pPr>
        <w:widowControl/>
        <w:shd w:val="clear" w:color="auto" w:fill="FFFFFF"/>
        <w:spacing w:line="560" w:lineRule="exact"/>
        <w:ind w:firstLineChars="1400" w:firstLine="448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19063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单位公章：</w:t>
      </w:r>
    </w:p>
    <w:p w:rsidR="00B23A90" w:rsidRPr="00190631" w:rsidRDefault="00B23A90" w:rsidP="00A21B9B">
      <w:pPr>
        <w:widowControl/>
        <w:shd w:val="clear" w:color="auto" w:fill="FFFFFF"/>
        <w:spacing w:line="560" w:lineRule="exact"/>
        <w:ind w:firstLineChars="1400" w:firstLine="448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19063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法定代表人签名:</w:t>
      </w:r>
    </w:p>
    <w:p w:rsidR="00A66879" w:rsidRPr="00190631" w:rsidRDefault="00DE4612" w:rsidP="00190631">
      <w:pPr>
        <w:widowControl/>
        <w:shd w:val="clear" w:color="auto" w:fill="FFFFFF"/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19063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                          </w:t>
      </w:r>
      <w:r w:rsidR="00B23A90" w:rsidRPr="0019063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</w:t>
      </w:r>
      <w:r w:rsidR="00A21B9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</w:t>
      </w:r>
      <w:bookmarkStart w:id="0" w:name="_GoBack"/>
      <w:bookmarkEnd w:id="0"/>
      <w:r w:rsidR="00B23A90" w:rsidRPr="0019063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</w:t>
      </w:r>
      <w:r w:rsidR="00B23A90" w:rsidRPr="00190631">
        <w:rPr>
          <w:rFonts w:ascii="宋体" w:hAnsi="宋体" w:cs="宋体" w:hint="eastAsia"/>
          <w:color w:val="333333"/>
          <w:kern w:val="0"/>
          <w:sz w:val="32"/>
          <w:szCs w:val="32"/>
        </w:rPr>
        <w:t> </w:t>
      </w:r>
      <w:r w:rsidR="00B23A90" w:rsidRPr="0019063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</w:t>
      </w:r>
      <w:r w:rsidR="00A21B9B"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 </w:t>
      </w:r>
      <w:r w:rsidR="00B23A90" w:rsidRPr="0019063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</w:t>
      </w:r>
    </w:p>
    <w:sectPr w:rsidR="00A66879" w:rsidRPr="00190631" w:rsidSect="00B23A90">
      <w:pgSz w:w="11906" w:h="16838"/>
      <w:pgMar w:top="1440" w:right="1418" w:bottom="1134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A90"/>
    <w:rsid w:val="00190631"/>
    <w:rsid w:val="00274633"/>
    <w:rsid w:val="00A21B9B"/>
    <w:rsid w:val="00A50763"/>
    <w:rsid w:val="00A66879"/>
    <w:rsid w:val="00B0206E"/>
    <w:rsid w:val="00B23A90"/>
    <w:rsid w:val="00BF427E"/>
    <w:rsid w:val="00C36D27"/>
    <w:rsid w:val="00D20E65"/>
    <w:rsid w:val="00DE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</Words>
  <Characters>379</Characters>
  <Application>Microsoft Office Word</Application>
  <DocSecurity>0</DocSecurity>
  <Lines>3</Lines>
  <Paragraphs>1</Paragraphs>
  <ScaleCrop>false</ScaleCrop>
  <Company>china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审计处</dc:creator>
  <cp:lastModifiedBy>王志明</cp:lastModifiedBy>
  <cp:revision>11</cp:revision>
  <cp:lastPrinted>2021-01-22T02:49:00Z</cp:lastPrinted>
  <dcterms:created xsi:type="dcterms:W3CDTF">2017-05-26T09:26:00Z</dcterms:created>
  <dcterms:modified xsi:type="dcterms:W3CDTF">2021-02-03T03:03:00Z</dcterms:modified>
</cp:coreProperties>
</file>